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E59D0" w14:textId="77777777"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600" w:lineRule="exact"/>
        <w:ind w:firstLine="3520"/>
        <w:rPr>
          <w:rFonts w:eastAsia="標楷體"/>
        </w:rPr>
      </w:pPr>
      <w:r>
        <w:rPr>
          <w:rFonts w:eastAsia="標楷體" w:hint="eastAsia"/>
          <w:sz w:val="32"/>
        </w:rPr>
        <w:t>家長同意書</w:t>
      </w:r>
    </w:p>
    <w:p w14:paraId="57A86DF5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20" w:before="72" w:line="480" w:lineRule="exact"/>
        <w:ind w:firstLine="561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茲同意</w:t>
      </w:r>
      <w:r w:rsidRPr="00111F45">
        <w:rPr>
          <w:rFonts w:eastAsia="標楷體"/>
          <w:sz w:val="32"/>
          <w:u w:val="single"/>
        </w:rPr>
        <w:t xml:space="preserve">         </w:t>
      </w:r>
      <w:r w:rsidR="00FE05EC" w:rsidRPr="00111F45">
        <w:rPr>
          <w:rFonts w:eastAsia="標楷體" w:hint="eastAsia"/>
          <w:sz w:val="32"/>
          <w:u w:val="single"/>
        </w:rPr>
        <w:t xml:space="preserve">   </w:t>
      </w:r>
      <w:r>
        <w:rPr>
          <w:rFonts w:eastAsia="標楷體" w:hint="eastAsia"/>
          <w:sz w:val="32"/>
        </w:rPr>
        <w:t>參加</w:t>
      </w:r>
      <w:r>
        <w:rPr>
          <w:rFonts w:eastAsia="標楷體"/>
          <w:sz w:val="32"/>
        </w:rPr>
        <w:t xml:space="preserve"> </w:t>
      </w:r>
      <w:r>
        <w:rPr>
          <w:rFonts w:eastAsia="標楷體" w:hint="eastAsia"/>
          <w:sz w:val="32"/>
        </w:rPr>
        <w:t>貴院舉辦之志願服務活動，立同意書人已瞭解相關服務內容及服務</w:t>
      </w:r>
      <w:proofErr w:type="gramStart"/>
      <w:r>
        <w:rPr>
          <w:rFonts w:eastAsia="標楷體" w:hint="eastAsia"/>
          <w:sz w:val="32"/>
        </w:rPr>
        <w:t>期間，</w:t>
      </w:r>
      <w:proofErr w:type="gramEnd"/>
      <w:r>
        <w:rPr>
          <w:rFonts w:eastAsia="標楷體" w:hint="eastAsia"/>
          <w:sz w:val="32"/>
        </w:rPr>
        <w:t>並已叮囑參加者注意自身往返醫院之交通安全。</w:t>
      </w:r>
    </w:p>
    <w:p w14:paraId="738F3155" w14:textId="77777777" w:rsidR="00111F45" w:rsidRDefault="00111F45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</w:p>
    <w:p w14:paraId="57648835" w14:textId="77777777" w:rsidR="00111F45" w:rsidRDefault="00347A2F" w:rsidP="00B67CB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考量本院為醫療服務場域，故</w:t>
      </w:r>
      <w:r w:rsidR="00111F45">
        <w:rPr>
          <w:rFonts w:eastAsia="標楷體" w:hint="eastAsia"/>
          <w:sz w:val="32"/>
        </w:rPr>
        <w:t>請遵守以下相關規定：</w:t>
      </w:r>
    </w:p>
    <w:p w14:paraId="46CA3CAF" w14:textId="77777777" w:rsidR="00111F45" w:rsidRDefault="00B71E9B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服務期間請</w:t>
      </w:r>
      <w:r w:rsidR="00111F45">
        <w:rPr>
          <w:rFonts w:eastAsia="標楷體" w:hint="eastAsia"/>
          <w:sz w:val="32"/>
        </w:rPr>
        <w:t>配合全程配戴口罩，</w:t>
      </w:r>
      <w:r w:rsidR="00436B5B">
        <w:rPr>
          <w:rFonts w:eastAsia="標楷體" w:hint="eastAsia"/>
          <w:sz w:val="32"/>
        </w:rPr>
        <w:t>服務前</w:t>
      </w:r>
      <w:r w:rsidR="00111F45">
        <w:rPr>
          <w:rFonts w:eastAsia="標楷體" w:hint="eastAsia"/>
          <w:sz w:val="32"/>
        </w:rPr>
        <w:t>後確實洗手。</w:t>
      </w:r>
    </w:p>
    <w:p w14:paraId="5786E0D6" w14:textId="77777777" w:rsidR="000909A8" w:rsidRPr="00111F45" w:rsidRDefault="000909A8" w:rsidP="00B67CB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480" w:lineRule="exact"/>
        <w:jc w:val="both"/>
        <w:rPr>
          <w:rFonts w:eastAsia="標楷體"/>
          <w:sz w:val="32"/>
        </w:rPr>
      </w:pPr>
      <w:r w:rsidRPr="00111F45">
        <w:rPr>
          <w:rFonts w:eastAsia="標楷體" w:hint="eastAsia"/>
          <w:sz w:val="32"/>
        </w:rPr>
        <w:t>如有發燒或呼吸道症狀</w:t>
      </w:r>
      <w:r w:rsidR="00111F45" w:rsidRPr="00111F45">
        <w:rPr>
          <w:rFonts w:eastAsia="標楷體" w:hint="eastAsia"/>
          <w:sz w:val="32"/>
        </w:rPr>
        <w:t>(</w:t>
      </w:r>
      <w:r w:rsidR="00111F45" w:rsidRPr="00111F45">
        <w:rPr>
          <w:rFonts w:eastAsia="標楷體" w:hint="eastAsia"/>
          <w:sz w:val="32"/>
        </w:rPr>
        <w:t>如咳嗽</w:t>
      </w:r>
      <w:r w:rsidR="00111F45" w:rsidRPr="00111F45">
        <w:rPr>
          <w:rFonts w:eastAsia="標楷體" w:hint="eastAsia"/>
          <w:sz w:val="32"/>
        </w:rPr>
        <w:t>)</w:t>
      </w:r>
      <w:r w:rsidR="00111F45">
        <w:rPr>
          <w:rFonts w:eastAsia="標楷體" w:hint="eastAsia"/>
          <w:sz w:val="32"/>
        </w:rPr>
        <w:t>等身體不適情形請詳實告知</w:t>
      </w:r>
      <w:r w:rsidRPr="00111F45">
        <w:rPr>
          <w:rFonts w:eastAsia="標楷體" w:hint="eastAsia"/>
          <w:sz w:val="32"/>
        </w:rPr>
        <w:t>，</w:t>
      </w:r>
      <w:r w:rsidR="00111F45">
        <w:rPr>
          <w:rFonts w:eastAsia="標楷體" w:hint="eastAsia"/>
          <w:sz w:val="32"/>
        </w:rPr>
        <w:t>並</w:t>
      </w:r>
      <w:r w:rsidRPr="00111F45">
        <w:rPr>
          <w:rFonts w:eastAsia="標楷體" w:hint="eastAsia"/>
          <w:sz w:val="32"/>
        </w:rPr>
        <w:t>暫停服務返家休息</w:t>
      </w:r>
      <w:r w:rsidR="00111F45">
        <w:rPr>
          <w:rFonts w:eastAsia="標楷體" w:hint="eastAsia"/>
          <w:sz w:val="32"/>
        </w:rPr>
        <w:t>，直至身體無不適狀況方可服務</w:t>
      </w:r>
      <w:r w:rsidRPr="00111F45">
        <w:rPr>
          <w:rFonts w:eastAsia="標楷體" w:hint="eastAsia"/>
          <w:sz w:val="32"/>
        </w:rPr>
        <w:t>。</w:t>
      </w:r>
    </w:p>
    <w:p w14:paraId="6C6C54B8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此致</w:t>
      </w:r>
    </w:p>
    <w:p w14:paraId="12FB1507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長庚醫療財團法人林口長庚紀念醫院</w:t>
      </w:r>
    </w:p>
    <w:p w14:paraId="45625C86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家長簽名：</w:t>
      </w:r>
      <w:r>
        <w:rPr>
          <w:rFonts w:eastAsia="標楷體"/>
          <w:sz w:val="32"/>
        </w:rPr>
        <w:t xml:space="preserve">              </w:t>
      </w:r>
      <w:r>
        <w:rPr>
          <w:rFonts w:eastAsia="標楷體" w:hint="eastAsia"/>
          <w:sz w:val="32"/>
        </w:rPr>
        <w:t xml:space="preserve">   </w:t>
      </w:r>
      <w:r>
        <w:rPr>
          <w:rFonts w:eastAsia="標楷體" w:hint="eastAsia"/>
          <w:sz w:val="32"/>
        </w:rPr>
        <w:t>與參加者關係：</w:t>
      </w:r>
    </w:p>
    <w:p w14:paraId="6984563F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14:paraId="14ED995D" w14:textId="77777777" w:rsidR="00A27806" w:rsidRDefault="00A27806" w:rsidP="00A52045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beforeLines="50" w:before="180" w:line="500" w:lineRule="exact"/>
        <w:ind w:firstLineChars="375" w:firstLine="120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址：</w:t>
      </w:r>
    </w:p>
    <w:p w14:paraId="7A213C87" w14:textId="77777777" w:rsidR="00A27806" w:rsidRDefault="00A27806" w:rsidP="00FE05E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0" w:color="auto"/>
        </w:pBdr>
        <w:spacing w:line="500" w:lineRule="exact"/>
        <w:ind w:firstLine="720"/>
        <w:rPr>
          <w:rFonts w:eastAsia="標楷體"/>
          <w:sz w:val="28"/>
        </w:rPr>
      </w:pPr>
      <w:r>
        <w:rPr>
          <w:rFonts w:eastAsia="標楷體" w:hint="eastAsia"/>
          <w:sz w:val="32"/>
        </w:rPr>
        <w:t>中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 w:rsidR="00FE05EC">
        <w:rPr>
          <w:rFonts w:eastAsia="標楷體" w:hint="eastAsia"/>
          <w:sz w:val="32"/>
        </w:rPr>
        <w:t xml:space="preserve">  1</w:t>
      </w:r>
      <w:r w:rsidR="004273BA">
        <w:rPr>
          <w:rFonts w:eastAsia="標楷體" w:hint="eastAsia"/>
          <w:sz w:val="32"/>
        </w:rPr>
        <w:t>1</w:t>
      </w:r>
      <w:r w:rsidR="00111F45">
        <w:rPr>
          <w:rFonts w:eastAsia="標楷體" w:hint="eastAsia"/>
          <w:sz w:val="32"/>
        </w:rPr>
        <w:t>3</w:t>
      </w:r>
      <w:r w:rsidR="00FE05EC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</w:t>
      </w:r>
      <w:r>
        <w:rPr>
          <w:rFonts w:eastAsia="標楷體" w:hint="eastAsia"/>
          <w:sz w:val="32"/>
        </w:rPr>
        <w:t>日</w:t>
      </w:r>
    </w:p>
    <w:p w14:paraId="681C0CA3" w14:textId="77777777" w:rsidR="003942F5" w:rsidRPr="00592BB9" w:rsidRDefault="003942F5" w:rsidP="002B0AB6">
      <w:pPr>
        <w:spacing w:beforeLines="50" w:before="180"/>
        <w:rPr>
          <w:rFonts w:eastAsia="標楷體"/>
        </w:rPr>
      </w:pPr>
    </w:p>
    <w:sectPr w:rsidR="003942F5" w:rsidRPr="00592BB9" w:rsidSect="002C73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3591" w14:textId="77777777" w:rsidR="000911CB" w:rsidRDefault="000911CB" w:rsidP="00991985">
      <w:r>
        <w:separator/>
      </w:r>
    </w:p>
  </w:endnote>
  <w:endnote w:type="continuationSeparator" w:id="0">
    <w:p w14:paraId="22C752DF" w14:textId="77777777" w:rsidR="000911CB" w:rsidRDefault="000911CB" w:rsidP="00991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D1CDA" w14:textId="77777777" w:rsidR="000911CB" w:rsidRDefault="000911CB" w:rsidP="00991985">
      <w:r>
        <w:separator/>
      </w:r>
    </w:p>
  </w:footnote>
  <w:footnote w:type="continuationSeparator" w:id="0">
    <w:p w14:paraId="0794A595" w14:textId="77777777" w:rsidR="000911CB" w:rsidRDefault="000911CB" w:rsidP="00991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ADC"/>
    <w:multiLevelType w:val="hybridMultilevel"/>
    <w:tmpl w:val="1F2C466E"/>
    <w:lvl w:ilvl="0" w:tplc="2D10376A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160FA"/>
    <w:multiLevelType w:val="hybridMultilevel"/>
    <w:tmpl w:val="5AB06D8C"/>
    <w:lvl w:ilvl="0" w:tplc="CB4822A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13"/>
    <w:rsid w:val="00043A51"/>
    <w:rsid w:val="00050DE2"/>
    <w:rsid w:val="00061CC1"/>
    <w:rsid w:val="000909A8"/>
    <w:rsid w:val="000911CB"/>
    <w:rsid w:val="000B37DC"/>
    <w:rsid w:val="000B75D6"/>
    <w:rsid w:val="00111F45"/>
    <w:rsid w:val="00124768"/>
    <w:rsid w:val="0015560E"/>
    <w:rsid w:val="001B6F63"/>
    <w:rsid w:val="00264FAD"/>
    <w:rsid w:val="002A79A7"/>
    <w:rsid w:val="002B0AB6"/>
    <w:rsid w:val="002C73AD"/>
    <w:rsid w:val="003335A8"/>
    <w:rsid w:val="003366F1"/>
    <w:rsid w:val="00347A2F"/>
    <w:rsid w:val="003942F5"/>
    <w:rsid w:val="004273BA"/>
    <w:rsid w:val="00436B5B"/>
    <w:rsid w:val="004A0630"/>
    <w:rsid w:val="004C466D"/>
    <w:rsid w:val="0059216F"/>
    <w:rsid w:val="00592BB9"/>
    <w:rsid w:val="005C1F44"/>
    <w:rsid w:val="006A52A5"/>
    <w:rsid w:val="00730D39"/>
    <w:rsid w:val="007B0C11"/>
    <w:rsid w:val="00806F31"/>
    <w:rsid w:val="0088655D"/>
    <w:rsid w:val="008E388B"/>
    <w:rsid w:val="009051B1"/>
    <w:rsid w:val="0091704B"/>
    <w:rsid w:val="00921312"/>
    <w:rsid w:val="00991985"/>
    <w:rsid w:val="0099743C"/>
    <w:rsid w:val="00A27806"/>
    <w:rsid w:val="00A37653"/>
    <w:rsid w:val="00A52045"/>
    <w:rsid w:val="00A76F2D"/>
    <w:rsid w:val="00A9768A"/>
    <w:rsid w:val="00AD09B5"/>
    <w:rsid w:val="00B241D8"/>
    <w:rsid w:val="00B368F3"/>
    <w:rsid w:val="00B51F13"/>
    <w:rsid w:val="00B67CB5"/>
    <w:rsid w:val="00B71E9B"/>
    <w:rsid w:val="00BA49E6"/>
    <w:rsid w:val="00BE7A34"/>
    <w:rsid w:val="00CD05E5"/>
    <w:rsid w:val="00EB4B81"/>
    <w:rsid w:val="00F00BF6"/>
    <w:rsid w:val="00F56213"/>
    <w:rsid w:val="00FE01B1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F813B"/>
  <w15:docId w15:val="{828F02A6-4121-4518-8018-E6EF33A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4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991985"/>
    <w:rPr>
      <w:kern w:val="2"/>
    </w:rPr>
  </w:style>
  <w:style w:type="paragraph" w:styleId="a5">
    <w:name w:val="footer"/>
    <w:basedOn w:val="a"/>
    <w:link w:val="a6"/>
    <w:rsid w:val="00991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991985"/>
    <w:rPr>
      <w:kern w:val="2"/>
    </w:rPr>
  </w:style>
  <w:style w:type="paragraph" w:styleId="a7">
    <w:name w:val="Balloon Text"/>
    <w:basedOn w:val="a"/>
    <w:link w:val="a8"/>
    <w:rsid w:val="00B71E9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B71E9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cgmh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社服</dc:creator>
  <cp:lastModifiedBy>user</cp:lastModifiedBy>
  <cp:revision>2</cp:revision>
  <cp:lastPrinted>2022-06-17T04:26:00Z</cp:lastPrinted>
  <dcterms:created xsi:type="dcterms:W3CDTF">2024-07-04T08:41:00Z</dcterms:created>
  <dcterms:modified xsi:type="dcterms:W3CDTF">2024-07-04T08:41:00Z</dcterms:modified>
</cp:coreProperties>
</file>